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DA4B" w14:textId="642F946F" w:rsidR="008F336C" w:rsidRPr="00106F9D" w:rsidRDefault="00106F9D" w:rsidP="00106F9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06F9D">
        <w:rPr>
          <w:rFonts w:ascii="Times New Roman" w:hAnsi="Times New Roman" w:cs="Times New Roman"/>
          <w:sz w:val="28"/>
          <w:szCs w:val="28"/>
        </w:rPr>
        <w:t xml:space="preserve">Formularz zgłoszeniowy dla kandydatów na studia/praktyki w ramach programu Erasmus+ w roku akademickim 2021/2022 dostępny jest na stronie Erasmus+ </w:t>
      </w:r>
      <w:hyperlink r:id="rId4" w:history="1">
        <w:r w:rsidRPr="00106F9D">
          <w:rPr>
            <w:rStyle w:val="Hipercze"/>
            <w:rFonts w:ascii="Times New Roman" w:hAnsi="Times New Roman" w:cs="Times New Roman"/>
            <w:sz w:val="28"/>
            <w:szCs w:val="28"/>
          </w:rPr>
          <w:t>https://erasmus.ujk.edu.pl/erasmus-dla</w:t>
        </w:r>
      </w:hyperlink>
      <w:r w:rsidRPr="00106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F9D">
        <w:rPr>
          <w:rFonts w:ascii="Times New Roman" w:hAnsi="Times New Roman" w:cs="Times New Roman"/>
          <w:sz w:val="28"/>
          <w:szCs w:val="28"/>
        </w:rPr>
        <w:t>studentow</w:t>
      </w:r>
      <w:proofErr w:type="spellEnd"/>
      <w:r w:rsidRPr="00106F9D">
        <w:rPr>
          <w:rFonts w:ascii="Times New Roman" w:hAnsi="Times New Roman" w:cs="Times New Roman"/>
          <w:sz w:val="28"/>
          <w:szCs w:val="28"/>
        </w:rPr>
        <w:t>/rekrutacja</w:t>
      </w:r>
    </w:p>
    <w:sectPr w:rsidR="008F336C" w:rsidRPr="0010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9D"/>
    <w:rsid w:val="00106F9D"/>
    <w:rsid w:val="001459D4"/>
    <w:rsid w:val="002B79D6"/>
    <w:rsid w:val="006F6E7B"/>
    <w:rsid w:val="008F336C"/>
    <w:rsid w:val="00E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3298"/>
  <w15:chartTrackingRefBased/>
  <w15:docId w15:val="{D2531369-CB09-445F-8155-D802B2C5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F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asmus.ujk.edu.pl/erasmus-d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Justyniarska-Chojak</dc:creator>
  <cp:keywords/>
  <dc:description/>
  <cp:lastModifiedBy>Katarzyna Justyniarska-Chojak</cp:lastModifiedBy>
  <cp:revision>1</cp:revision>
  <dcterms:created xsi:type="dcterms:W3CDTF">2021-02-09T09:55:00Z</dcterms:created>
  <dcterms:modified xsi:type="dcterms:W3CDTF">2021-02-09T09:57:00Z</dcterms:modified>
</cp:coreProperties>
</file>